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124" w14:textId="5241FC45" w:rsidR="00B96AA4" w:rsidRDefault="00B96AA4" w:rsidP="00815D70">
      <w:pPr>
        <w:spacing w:after="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4877B244" wp14:editId="3D72CA0D">
                <wp:extent cx="1762125" cy="1609725"/>
                <wp:effectExtent l="0" t="0" r="9525" b="9525"/>
                <wp:docPr id="1" name="Rectangle 1" descr="Nom de la commu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09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865F" w14:textId="1A67CB0F" w:rsidR="00B96AA4" w:rsidRPr="00194EDE" w:rsidRDefault="00B96AA4" w:rsidP="00B96AA4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EDE">
                              <w:rPr>
                                <w:bCs/>
                                <w:i/>
                                <w:i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Facultatif</w:t>
                            </w:r>
                          </w:p>
                          <w:p w14:paraId="1AE5C808" w14:textId="08944262" w:rsidR="00B96AA4" w:rsidRPr="00815D70" w:rsidRDefault="00B96AA4" w:rsidP="00B96A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 de la commune</w:t>
                            </w: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14:paraId="71D41E6F" w14:textId="1A200EC6" w:rsidR="00B96AA4" w:rsidRPr="00194EDE" w:rsidRDefault="00B96AA4" w:rsidP="00B96AA4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EDE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Penser à préciser le texte de remplacement (clic droit de la souris « Modifier le texte de remplacement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7B244" id="Rectangle 1" o:spid="_x0000_s1026" alt="Nom de la commune" style="width:138.7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" fillcolor="#aeaaaa [2414]" stroked="f" strokeweight="1pt">
                <v:textbox>
                  <w:txbxContent>
                    <w:p w14:paraId="1A64865F" w14:textId="1A67CB0F" w:rsidR="00B96AA4" w:rsidRPr="00194EDE" w:rsidRDefault="00B96AA4" w:rsidP="00B96AA4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EDE">
                        <w:rPr>
                          <w:bCs/>
                          <w:i/>
                          <w:i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Facultatif</w:t>
                      </w:r>
                    </w:p>
                    <w:p w14:paraId="1AE5C808" w14:textId="08944262" w:rsidR="00B96AA4" w:rsidRPr="00815D70" w:rsidRDefault="00B96AA4" w:rsidP="00B96A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5D70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 w:rsidRPr="00815D70">
                        <w:rPr>
                          <w:b/>
                          <w:bCs/>
                          <w:color w:val="000000" w:themeColor="text1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 de la commune</w:t>
                      </w:r>
                      <w:r w:rsidRPr="00815D70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14:paraId="71D41E6F" w14:textId="1A200EC6" w:rsidR="00B96AA4" w:rsidRPr="00194EDE" w:rsidRDefault="00B96AA4" w:rsidP="00B96AA4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EDE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Penser à préciser le texte de remplacement (clic droit de la souris « Modifier le texte de remplacement »)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242952B" w14:textId="46987B7C" w:rsidR="00481348" w:rsidRDefault="00B96AA4" w:rsidP="005F7B94">
      <w:pPr>
        <w:spacing w:after="360" w:line="276" w:lineRule="auto"/>
        <w:jc w:val="center"/>
        <w:rPr>
          <w:sz w:val="40"/>
          <w:szCs w:val="40"/>
        </w:rPr>
      </w:pPr>
      <w:r>
        <w:br w:type="column"/>
      </w:r>
      <w:r w:rsidRPr="00BC0B36">
        <w:rPr>
          <w:sz w:val="40"/>
          <w:szCs w:val="40"/>
        </w:rPr>
        <w:t>Commune</w:t>
      </w:r>
      <w:r w:rsidR="00BC0B36" w:rsidRPr="00BC0B36">
        <w:rPr>
          <w:sz w:val="40"/>
          <w:szCs w:val="40"/>
        </w:rPr>
        <w:t xml:space="preserve"> &lt;</w:t>
      </w:r>
      <w:r w:rsidRPr="0052166A">
        <w:rPr>
          <w:sz w:val="40"/>
          <w:szCs w:val="40"/>
          <w:highlight w:val="yellow"/>
        </w:rPr>
        <w:t>d’/de</w:t>
      </w:r>
      <w:r w:rsidR="00BC0B36" w:rsidRPr="00BC0B36">
        <w:rPr>
          <w:sz w:val="40"/>
          <w:szCs w:val="40"/>
        </w:rPr>
        <w:t>&gt;</w:t>
      </w:r>
      <w:r w:rsidR="00BC0B36" w:rsidRPr="00BC0B36">
        <w:rPr>
          <w:sz w:val="40"/>
          <w:szCs w:val="40"/>
        </w:rPr>
        <w:br/>
      </w:r>
      <w:r w:rsidRPr="00BC0B36">
        <w:rPr>
          <w:sz w:val="40"/>
          <w:szCs w:val="40"/>
        </w:rPr>
        <w:t>&lt;</w:t>
      </w:r>
      <w:r w:rsidRPr="0052166A">
        <w:rPr>
          <w:sz w:val="40"/>
          <w:szCs w:val="40"/>
          <w:highlight w:val="yellow"/>
        </w:rPr>
        <w:t>Nom de la commune</w:t>
      </w:r>
      <w:r w:rsidRPr="00BC0B36">
        <w:rPr>
          <w:sz w:val="40"/>
          <w:szCs w:val="40"/>
        </w:rPr>
        <w:t>&gt;</w:t>
      </w:r>
    </w:p>
    <w:p w14:paraId="654A4113" w14:textId="0EDBBC77" w:rsidR="005F7B94" w:rsidRPr="00E816F5" w:rsidRDefault="00434202" w:rsidP="005F7B94">
      <w:pPr>
        <w:spacing w:after="360" w:line="276" w:lineRule="auto"/>
        <w:jc w:val="center"/>
        <w:rPr>
          <w:b/>
          <w:bCs/>
          <w:caps/>
          <w:sz w:val="40"/>
          <w:szCs w:val="40"/>
        </w:rPr>
      </w:pPr>
      <w:r w:rsidRPr="00E816F5">
        <w:rPr>
          <w:b/>
          <w:bCs/>
          <w:caps/>
          <w:sz w:val="40"/>
          <w:szCs w:val="40"/>
        </w:rPr>
        <w:t>ORDRE DU JOUR</w:t>
      </w:r>
    </w:p>
    <w:p w14:paraId="66B0648A" w14:textId="77777777" w:rsidR="00B96AA4" w:rsidRDefault="00B96AA4" w:rsidP="00815D70">
      <w:pPr>
        <w:spacing w:after="0" w:line="276" w:lineRule="auto"/>
      </w:pPr>
    </w:p>
    <w:p w14:paraId="5AE3806B" w14:textId="38E5E5DF" w:rsidR="00B96AA4" w:rsidRDefault="00B96AA4" w:rsidP="00815D70">
      <w:pPr>
        <w:spacing w:after="0" w:line="276" w:lineRule="auto"/>
        <w:sectPr w:rsidR="00B96AA4" w:rsidSect="00861259">
          <w:footerReference w:type="default" r:id="rId7"/>
          <w:pgSz w:w="11906" w:h="16838"/>
          <w:pgMar w:top="1418" w:right="1418" w:bottom="1418" w:left="1418" w:header="709" w:footer="709" w:gutter="0"/>
          <w:cols w:num="2" w:space="710" w:equalWidth="0">
            <w:col w:w="2834" w:space="710"/>
            <w:col w:w="5526"/>
          </w:cols>
          <w:docGrid w:linePitch="360"/>
        </w:sectPr>
      </w:pPr>
    </w:p>
    <w:p w14:paraId="7D3E62E3" w14:textId="5E24D696" w:rsidR="008E52E4" w:rsidRPr="003F5ECE" w:rsidRDefault="00563442" w:rsidP="003F5ECE">
      <w:pPr>
        <w:pStyle w:val="Titre1"/>
      </w:pPr>
      <w:r w:rsidRPr="003F5ECE">
        <w:t>Séance du &lt;</w:t>
      </w:r>
      <w:r w:rsidRPr="003F5ECE">
        <w:rPr>
          <w:highlight w:val="yellow"/>
        </w:rPr>
        <w:t>date</w:t>
      </w:r>
      <w:r w:rsidRPr="003F5ECE">
        <w:t>&gt;</w:t>
      </w:r>
    </w:p>
    <w:p w14:paraId="2C38E3D8" w14:textId="77777777" w:rsidR="00866707" w:rsidRPr="00E50816" w:rsidRDefault="000B15E8" w:rsidP="00F517A0">
      <w:pPr>
        <w:pStyle w:val="Titre2"/>
        <w:spacing w:after="240"/>
      </w:pPr>
      <w:r w:rsidRPr="00E50816">
        <w:t>&lt;</w:t>
      </w:r>
      <w:r w:rsidRPr="00E50816">
        <w:rPr>
          <w:highlight w:val="yellow"/>
        </w:rPr>
        <w:t xml:space="preserve">Thématique : Administration générale / Développement économique / </w:t>
      </w:r>
      <w:r w:rsidR="006B5BD8" w:rsidRPr="00E50816">
        <w:rPr>
          <w:highlight w:val="yellow"/>
        </w:rPr>
        <w:t xml:space="preserve">Finances et fiscalité / </w:t>
      </w:r>
      <w:r w:rsidR="00866707" w:rsidRPr="00E50816">
        <w:rPr>
          <w:highlight w:val="yellow"/>
        </w:rPr>
        <w:t>Urbanisme et aménagement / etc.</w:t>
      </w:r>
      <w:r w:rsidR="00866707" w:rsidRPr="00E50816">
        <w:t>&gt;</w:t>
      </w:r>
    </w:p>
    <w:p w14:paraId="30A4B7B7" w14:textId="6F2B4C7E" w:rsidR="005809D6" w:rsidRPr="00DF0A61" w:rsidRDefault="00D926DE" w:rsidP="00E508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01.</w:t>
      </w:r>
      <w:r w:rsidR="00BD33EC">
        <w:rPr>
          <w:sz w:val="24"/>
          <w:szCs w:val="24"/>
        </w:rPr>
        <w:t xml:space="preserve"> </w:t>
      </w:r>
      <w:r w:rsidR="001766EB">
        <w:rPr>
          <w:sz w:val="24"/>
          <w:szCs w:val="24"/>
        </w:rPr>
        <w:t xml:space="preserve">Approbation du procès-verbal de la séance du </w:t>
      </w:r>
      <w:r w:rsidR="00576109">
        <w:rPr>
          <w:sz w:val="24"/>
          <w:szCs w:val="24"/>
        </w:rPr>
        <w:t xml:space="preserve">Conseil municipal du </w:t>
      </w:r>
      <w:r w:rsidR="001766EB">
        <w:rPr>
          <w:sz w:val="24"/>
          <w:szCs w:val="24"/>
        </w:rPr>
        <w:t>&lt;</w:t>
      </w:r>
      <w:r w:rsidR="001766EB" w:rsidRPr="001766EB">
        <w:rPr>
          <w:sz w:val="24"/>
          <w:szCs w:val="24"/>
          <w:highlight w:val="yellow"/>
        </w:rPr>
        <w:t>date de la séance précédente</w:t>
      </w:r>
      <w:r w:rsidR="00FD3E59" w:rsidRPr="00DF0A61">
        <w:rPr>
          <w:sz w:val="24"/>
          <w:szCs w:val="24"/>
        </w:rPr>
        <w:t>&gt;</w:t>
      </w:r>
    </w:p>
    <w:p w14:paraId="162F1301" w14:textId="4F4AFD5F" w:rsidR="00E50816" w:rsidRPr="00DF0A61" w:rsidRDefault="006D0C1A" w:rsidP="00E508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02. </w:t>
      </w:r>
      <w:r w:rsidR="00E50816" w:rsidRPr="00BD33EC">
        <w:rPr>
          <w:sz w:val="24"/>
          <w:szCs w:val="24"/>
        </w:rPr>
        <w:t>&lt;</w:t>
      </w:r>
      <w:r w:rsidR="00E50816" w:rsidRPr="00DF0A61">
        <w:rPr>
          <w:sz w:val="24"/>
          <w:szCs w:val="24"/>
          <w:highlight w:val="yellow"/>
        </w:rPr>
        <w:t>Titre de la délibération</w:t>
      </w:r>
      <w:r w:rsidR="00E50816" w:rsidRPr="00DF0A61">
        <w:rPr>
          <w:sz w:val="24"/>
          <w:szCs w:val="24"/>
        </w:rPr>
        <w:t>&gt;</w:t>
      </w:r>
    </w:p>
    <w:p w14:paraId="4FFE4DA9" w14:textId="4A72B9C7" w:rsidR="00E50816" w:rsidRDefault="006D0C1A" w:rsidP="00E508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03. </w:t>
      </w:r>
      <w:r w:rsidR="00E50816" w:rsidRPr="00DF0A61">
        <w:rPr>
          <w:sz w:val="24"/>
          <w:szCs w:val="24"/>
        </w:rPr>
        <w:t>&lt;</w:t>
      </w:r>
      <w:r w:rsidR="00F517A0" w:rsidRPr="00F517A0">
        <w:rPr>
          <w:sz w:val="24"/>
          <w:szCs w:val="24"/>
          <w:highlight w:val="yellow"/>
        </w:rPr>
        <w:t>Etc.</w:t>
      </w:r>
      <w:r w:rsidR="00E50816" w:rsidRPr="00DF0A61">
        <w:rPr>
          <w:sz w:val="24"/>
          <w:szCs w:val="24"/>
        </w:rPr>
        <w:t>&gt;</w:t>
      </w:r>
    </w:p>
    <w:p w14:paraId="35E08F80" w14:textId="77777777" w:rsidR="00F517A0" w:rsidRPr="00E50816" w:rsidRDefault="00F517A0" w:rsidP="00F517A0">
      <w:pPr>
        <w:pStyle w:val="Titre2"/>
        <w:spacing w:after="240"/>
      </w:pPr>
      <w:r w:rsidRPr="00E50816">
        <w:t>&lt;</w:t>
      </w:r>
      <w:r w:rsidRPr="00E50816">
        <w:rPr>
          <w:highlight w:val="yellow"/>
        </w:rPr>
        <w:t>Thématique : Administration générale / Développement économique / Finances et fiscalité / Urbanisme et aménagement / etc.</w:t>
      </w:r>
      <w:r w:rsidRPr="00E50816">
        <w:t>&gt;</w:t>
      </w:r>
    </w:p>
    <w:p w14:paraId="02EDEEC1" w14:textId="09CE96AF" w:rsidR="00F517A0" w:rsidRDefault="00F517A0" w:rsidP="00F517A0">
      <w:pPr>
        <w:spacing w:after="0" w:line="276" w:lineRule="auto"/>
        <w:rPr>
          <w:sz w:val="24"/>
          <w:szCs w:val="24"/>
        </w:rPr>
      </w:pPr>
      <w:r w:rsidRPr="00DF0A61">
        <w:rPr>
          <w:sz w:val="24"/>
          <w:szCs w:val="24"/>
        </w:rPr>
        <w:t>&lt;</w:t>
      </w:r>
      <w:r w:rsidR="00940452" w:rsidRPr="00940452">
        <w:rPr>
          <w:sz w:val="24"/>
          <w:szCs w:val="24"/>
          <w:highlight w:val="yellow"/>
        </w:rPr>
        <w:t>Numéro de la délibération dans l’ordre de la séance</w:t>
      </w:r>
      <w:r w:rsidRPr="00BD33EC">
        <w:rPr>
          <w:sz w:val="24"/>
          <w:szCs w:val="24"/>
        </w:rPr>
        <w:t>&gt;</w:t>
      </w:r>
      <w:r w:rsidR="009404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D33EC">
        <w:rPr>
          <w:sz w:val="24"/>
          <w:szCs w:val="24"/>
        </w:rPr>
        <w:t>&lt;</w:t>
      </w:r>
      <w:r w:rsidRPr="00DF0A61">
        <w:rPr>
          <w:sz w:val="24"/>
          <w:szCs w:val="24"/>
          <w:highlight w:val="yellow"/>
        </w:rPr>
        <w:t>Titre de la délibération</w:t>
      </w:r>
      <w:r w:rsidRPr="00DF0A61">
        <w:rPr>
          <w:sz w:val="24"/>
          <w:szCs w:val="24"/>
        </w:rPr>
        <w:t>&gt;</w:t>
      </w:r>
    </w:p>
    <w:p w14:paraId="63832A2D" w14:textId="7F35B079" w:rsidR="00940452" w:rsidRPr="00DF0A61" w:rsidRDefault="00940452" w:rsidP="00F517A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&lt;</w:t>
      </w:r>
      <w:r w:rsidRPr="00940452">
        <w:rPr>
          <w:sz w:val="24"/>
          <w:szCs w:val="24"/>
          <w:highlight w:val="yellow"/>
        </w:rPr>
        <w:t>Etc.</w:t>
      </w:r>
      <w:r>
        <w:rPr>
          <w:sz w:val="24"/>
          <w:szCs w:val="24"/>
        </w:rPr>
        <w:t>&gt;</w:t>
      </w:r>
    </w:p>
    <w:p w14:paraId="2C94ECE2" w14:textId="77777777" w:rsidR="00F517A0" w:rsidRPr="00E50816" w:rsidRDefault="00F517A0" w:rsidP="00F517A0">
      <w:pPr>
        <w:pStyle w:val="Titre2"/>
        <w:spacing w:after="240"/>
      </w:pPr>
      <w:r w:rsidRPr="00E50816">
        <w:t>&lt;</w:t>
      </w:r>
      <w:r w:rsidRPr="00E50816">
        <w:rPr>
          <w:highlight w:val="yellow"/>
        </w:rPr>
        <w:t>Thématique : Administration générale / Développement économique / Finances et fiscalité / Urbanisme et aménagement / etc.</w:t>
      </w:r>
      <w:r w:rsidRPr="00E50816">
        <w:t>&gt;</w:t>
      </w:r>
    </w:p>
    <w:p w14:paraId="5DC98461" w14:textId="77777777" w:rsidR="00940452" w:rsidRDefault="00940452" w:rsidP="00940452">
      <w:pPr>
        <w:spacing w:after="0" w:line="276" w:lineRule="auto"/>
        <w:rPr>
          <w:sz w:val="24"/>
          <w:szCs w:val="24"/>
        </w:rPr>
      </w:pPr>
      <w:r w:rsidRPr="00DF0A61">
        <w:rPr>
          <w:sz w:val="24"/>
          <w:szCs w:val="24"/>
        </w:rPr>
        <w:t>&lt;</w:t>
      </w:r>
      <w:r w:rsidRPr="00940452">
        <w:rPr>
          <w:sz w:val="24"/>
          <w:szCs w:val="24"/>
          <w:highlight w:val="yellow"/>
        </w:rPr>
        <w:t>Numéro de la délibération dans l’ordre de la séance</w:t>
      </w:r>
      <w:r w:rsidRPr="00BD33EC">
        <w:rPr>
          <w:sz w:val="24"/>
          <w:szCs w:val="24"/>
        </w:rPr>
        <w:t>&gt;</w:t>
      </w:r>
      <w:r>
        <w:rPr>
          <w:sz w:val="24"/>
          <w:szCs w:val="24"/>
        </w:rPr>
        <w:t xml:space="preserve">. </w:t>
      </w:r>
      <w:r w:rsidRPr="00BD33EC">
        <w:rPr>
          <w:sz w:val="24"/>
          <w:szCs w:val="24"/>
        </w:rPr>
        <w:t>&lt;</w:t>
      </w:r>
      <w:r w:rsidRPr="00DF0A61">
        <w:rPr>
          <w:sz w:val="24"/>
          <w:szCs w:val="24"/>
          <w:highlight w:val="yellow"/>
        </w:rPr>
        <w:t>Titre de la délibération</w:t>
      </w:r>
      <w:r w:rsidRPr="00DF0A61">
        <w:rPr>
          <w:sz w:val="24"/>
          <w:szCs w:val="24"/>
        </w:rPr>
        <w:t>&gt;</w:t>
      </w:r>
    </w:p>
    <w:p w14:paraId="16E87234" w14:textId="77777777" w:rsidR="00940452" w:rsidRPr="00DF0A61" w:rsidRDefault="00940452" w:rsidP="0094045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&lt;</w:t>
      </w:r>
      <w:r w:rsidRPr="00940452">
        <w:rPr>
          <w:sz w:val="24"/>
          <w:szCs w:val="24"/>
          <w:highlight w:val="yellow"/>
        </w:rPr>
        <w:t>Etc.</w:t>
      </w:r>
      <w:r>
        <w:rPr>
          <w:sz w:val="24"/>
          <w:szCs w:val="24"/>
        </w:rPr>
        <w:t>&gt;</w:t>
      </w:r>
    </w:p>
    <w:p w14:paraId="004D0B73" w14:textId="076514CF" w:rsidR="00F517A0" w:rsidRPr="00F517A0" w:rsidRDefault="00F517A0" w:rsidP="00F517A0">
      <w:pPr>
        <w:pStyle w:val="Titre2"/>
        <w:spacing w:after="240"/>
      </w:pPr>
      <w:r w:rsidRPr="00E50816">
        <w:t>&lt;</w:t>
      </w:r>
      <w:r w:rsidRPr="00E50816">
        <w:rPr>
          <w:highlight w:val="yellow"/>
        </w:rPr>
        <w:t xml:space="preserve">Thématique : </w:t>
      </w:r>
      <w:r>
        <w:rPr>
          <w:highlight w:val="yellow"/>
        </w:rPr>
        <w:t>etc.</w:t>
      </w:r>
      <w:r w:rsidRPr="00E50816">
        <w:t>&gt;</w:t>
      </w:r>
    </w:p>
    <w:sectPr w:rsidR="00F517A0" w:rsidRPr="00F517A0" w:rsidSect="00861259">
      <w:type w:val="continuous"/>
      <w:pgSz w:w="11906" w:h="16838"/>
      <w:pgMar w:top="1418" w:right="1418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EF56" w14:textId="77777777" w:rsidR="00BE5512" w:rsidRDefault="00BE5512" w:rsidP="00D82089">
      <w:pPr>
        <w:spacing w:after="0" w:line="240" w:lineRule="auto"/>
      </w:pPr>
      <w:r>
        <w:separator/>
      </w:r>
    </w:p>
  </w:endnote>
  <w:endnote w:type="continuationSeparator" w:id="0">
    <w:p w14:paraId="2D7BA7D2" w14:textId="77777777" w:rsidR="00BE5512" w:rsidRDefault="00BE5512" w:rsidP="00D8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460492"/>
      <w:docPartObj>
        <w:docPartGallery w:val="Page Numbers (Bottom of Page)"/>
        <w:docPartUnique/>
      </w:docPartObj>
    </w:sdtPr>
    <w:sdtEndPr/>
    <w:sdtContent>
      <w:p w14:paraId="59ACA6A8" w14:textId="2838C6F3" w:rsidR="00D82089" w:rsidRDefault="00D820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51178" w14:textId="77777777" w:rsidR="00D82089" w:rsidRDefault="00D820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963A" w14:textId="77777777" w:rsidR="00BE5512" w:rsidRDefault="00BE5512" w:rsidP="00D82089">
      <w:pPr>
        <w:spacing w:after="0" w:line="240" w:lineRule="auto"/>
      </w:pPr>
      <w:r>
        <w:separator/>
      </w:r>
    </w:p>
  </w:footnote>
  <w:footnote w:type="continuationSeparator" w:id="0">
    <w:p w14:paraId="6B1E04C2" w14:textId="77777777" w:rsidR="00BE5512" w:rsidRDefault="00BE5512" w:rsidP="00D82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38A"/>
    <w:multiLevelType w:val="hybridMultilevel"/>
    <w:tmpl w:val="1E04C9E2"/>
    <w:lvl w:ilvl="0" w:tplc="129EB45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665"/>
    <w:multiLevelType w:val="hybridMultilevel"/>
    <w:tmpl w:val="3FECAECA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503C"/>
    <w:multiLevelType w:val="hybridMultilevel"/>
    <w:tmpl w:val="A79C741E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95346"/>
    <w:multiLevelType w:val="hybridMultilevel"/>
    <w:tmpl w:val="CD6053C0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A348AD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326F"/>
    <w:multiLevelType w:val="hybridMultilevel"/>
    <w:tmpl w:val="22800204"/>
    <w:lvl w:ilvl="0" w:tplc="B558643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0741C"/>
    <w:multiLevelType w:val="hybridMultilevel"/>
    <w:tmpl w:val="1532872A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A348AD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32C6"/>
    <w:multiLevelType w:val="hybridMultilevel"/>
    <w:tmpl w:val="F0CC8B08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282A"/>
    <w:multiLevelType w:val="hybridMultilevel"/>
    <w:tmpl w:val="59D6C750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2F2E3F5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71AD6"/>
    <w:multiLevelType w:val="hybridMultilevel"/>
    <w:tmpl w:val="0A4A0F3C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9B4C4E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4768"/>
    <w:multiLevelType w:val="hybridMultilevel"/>
    <w:tmpl w:val="D2F6E4E8"/>
    <w:lvl w:ilvl="0" w:tplc="2AC06B5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87EC6"/>
    <w:multiLevelType w:val="hybridMultilevel"/>
    <w:tmpl w:val="69845C32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D1B6F"/>
    <w:multiLevelType w:val="hybridMultilevel"/>
    <w:tmpl w:val="18106B82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753FE"/>
    <w:multiLevelType w:val="hybridMultilevel"/>
    <w:tmpl w:val="A5F65244"/>
    <w:lvl w:ilvl="0" w:tplc="2CAAF36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76FCE"/>
    <w:multiLevelType w:val="hybridMultilevel"/>
    <w:tmpl w:val="7B1A3A30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C57BD"/>
    <w:multiLevelType w:val="hybridMultilevel"/>
    <w:tmpl w:val="2752B71C"/>
    <w:lvl w:ilvl="0" w:tplc="F81E45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533E"/>
    <w:multiLevelType w:val="hybridMultilevel"/>
    <w:tmpl w:val="1ECCE22A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2660">
    <w:abstractNumId w:val="14"/>
  </w:num>
  <w:num w:numId="2" w16cid:durableId="600600891">
    <w:abstractNumId w:val="4"/>
  </w:num>
  <w:num w:numId="3" w16cid:durableId="888298881">
    <w:abstractNumId w:val="9"/>
  </w:num>
  <w:num w:numId="4" w16cid:durableId="1777630031">
    <w:abstractNumId w:val="3"/>
  </w:num>
  <w:num w:numId="5" w16cid:durableId="1857115129">
    <w:abstractNumId w:val="13"/>
  </w:num>
  <w:num w:numId="6" w16cid:durableId="646981330">
    <w:abstractNumId w:val="15"/>
  </w:num>
  <w:num w:numId="7" w16cid:durableId="1211499233">
    <w:abstractNumId w:val="1"/>
  </w:num>
  <w:num w:numId="8" w16cid:durableId="636497619">
    <w:abstractNumId w:val="11"/>
  </w:num>
  <w:num w:numId="9" w16cid:durableId="60754626">
    <w:abstractNumId w:val="6"/>
  </w:num>
  <w:num w:numId="10" w16cid:durableId="1131895858">
    <w:abstractNumId w:val="10"/>
  </w:num>
  <w:num w:numId="11" w16cid:durableId="1395738640">
    <w:abstractNumId w:val="2"/>
  </w:num>
  <w:num w:numId="12" w16cid:durableId="888107582">
    <w:abstractNumId w:val="5"/>
  </w:num>
  <w:num w:numId="13" w16cid:durableId="1064570903">
    <w:abstractNumId w:val="8"/>
  </w:num>
  <w:num w:numId="14" w16cid:durableId="415788040">
    <w:abstractNumId w:val="7"/>
  </w:num>
  <w:num w:numId="15" w16cid:durableId="1965769842">
    <w:abstractNumId w:val="0"/>
  </w:num>
  <w:num w:numId="16" w16cid:durableId="583221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4"/>
    <w:rsid w:val="00052B61"/>
    <w:rsid w:val="000B15E8"/>
    <w:rsid w:val="000B46CC"/>
    <w:rsid w:val="000B5302"/>
    <w:rsid w:val="000C04D4"/>
    <w:rsid w:val="000E6771"/>
    <w:rsid w:val="000F5138"/>
    <w:rsid w:val="001031B7"/>
    <w:rsid w:val="001148A5"/>
    <w:rsid w:val="001427ED"/>
    <w:rsid w:val="001766EB"/>
    <w:rsid w:val="00176FED"/>
    <w:rsid w:val="001935CC"/>
    <w:rsid w:val="00194EDE"/>
    <w:rsid w:val="001A6702"/>
    <w:rsid w:val="001A79E5"/>
    <w:rsid w:val="001B496C"/>
    <w:rsid w:val="001D66F2"/>
    <w:rsid w:val="001E26F2"/>
    <w:rsid w:val="001F4EB7"/>
    <w:rsid w:val="0023790C"/>
    <w:rsid w:val="00242E8A"/>
    <w:rsid w:val="002978BC"/>
    <w:rsid w:val="002B0D89"/>
    <w:rsid w:val="002B44E1"/>
    <w:rsid w:val="002D1CAC"/>
    <w:rsid w:val="002E657D"/>
    <w:rsid w:val="002F1F4D"/>
    <w:rsid w:val="00300CCE"/>
    <w:rsid w:val="003553FA"/>
    <w:rsid w:val="00356E59"/>
    <w:rsid w:val="003829BF"/>
    <w:rsid w:val="003C1541"/>
    <w:rsid w:val="003D3156"/>
    <w:rsid w:val="003E2E6B"/>
    <w:rsid w:val="003F5ECE"/>
    <w:rsid w:val="004164CB"/>
    <w:rsid w:val="004212A1"/>
    <w:rsid w:val="004238BA"/>
    <w:rsid w:val="00425B82"/>
    <w:rsid w:val="00434202"/>
    <w:rsid w:val="00442771"/>
    <w:rsid w:val="00450497"/>
    <w:rsid w:val="00471A74"/>
    <w:rsid w:val="00481348"/>
    <w:rsid w:val="00491E80"/>
    <w:rsid w:val="004A03E2"/>
    <w:rsid w:val="004B77E6"/>
    <w:rsid w:val="004D1E19"/>
    <w:rsid w:val="004D2A1F"/>
    <w:rsid w:val="004F1087"/>
    <w:rsid w:val="005068EF"/>
    <w:rsid w:val="00520AA4"/>
    <w:rsid w:val="0052166A"/>
    <w:rsid w:val="00526DD5"/>
    <w:rsid w:val="00560616"/>
    <w:rsid w:val="00563442"/>
    <w:rsid w:val="00567AD1"/>
    <w:rsid w:val="00571F83"/>
    <w:rsid w:val="00576109"/>
    <w:rsid w:val="005809D6"/>
    <w:rsid w:val="005B7BDD"/>
    <w:rsid w:val="005F6923"/>
    <w:rsid w:val="005F7B94"/>
    <w:rsid w:val="00601229"/>
    <w:rsid w:val="00607297"/>
    <w:rsid w:val="0063223F"/>
    <w:rsid w:val="006362D1"/>
    <w:rsid w:val="006366E8"/>
    <w:rsid w:val="0064348B"/>
    <w:rsid w:val="006538B0"/>
    <w:rsid w:val="006734EA"/>
    <w:rsid w:val="006B5BD8"/>
    <w:rsid w:val="006C38A1"/>
    <w:rsid w:val="006D0C1A"/>
    <w:rsid w:val="006E02B3"/>
    <w:rsid w:val="006E49D6"/>
    <w:rsid w:val="006F4F5E"/>
    <w:rsid w:val="00725E78"/>
    <w:rsid w:val="00742205"/>
    <w:rsid w:val="0074777A"/>
    <w:rsid w:val="00750A07"/>
    <w:rsid w:val="00754074"/>
    <w:rsid w:val="00761D0A"/>
    <w:rsid w:val="00767936"/>
    <w:rsid w:val="00815D70"/>
    <w:rsid w:val="0084252C"/>
    <w:rsid w:val="00861259"/>
    <w:rsid w:val="00861BA6"/>
    <w:rsid w:val="00865824"/>
    <w:rsid w:val="00866707"/>
    <w:rsid w:val="008A1E28"/>
    <w:rsid w:val="008C0DAA"/>
    <w:rsid w:val="008D18F5"/>
    <w:rsid w:val="008E2EBE"/>
    <w:rsid w:val="008E52E4"/>
    <w:rsid w:val="008F39CE"/>
    <w:rsid w:val="0093588A"/>
    <w:rsid w:val="00940452"/>
    <w:rsid w:val="0094066C"/>
    <w:rsid w:val="00950971"/>
    <w:rsid w:val="00956624"/>
    <w:rsid w:val="009C230F"/>
    <w:rsid w:val="00A12C36"/>
    <w:rsid w:val="00A1486B"/>
    <w:rsid w:val="00A17BD1"/>
    <w:rsid w:val="00A64146"/>
    <w:rsid w:val="00AB70EF"/>
    <w:rsid w:val="00AC0B28"/>
    <w:rsid w:val="00B05ADD"/>
    <w:rsid w:val="00B20B4C"/>
    <w:rsid w:val="00B40BEB"/>
    <w:rsid w:val="00B57164"/>
    <w:rsid w:val="00B80A58"/>
    <w:rsid w:val="00B96AA4"/>
    <w:rsid w:val="00BC0B36"/>
    <w:rsid w:val="00BC609D"/>
    <w:rsid w:val="00BD33EC"/>
    <w:rsid w:val="00BD5BE6"/>
    <w:rsid w:val="00BE1D25"/>
    <w:rsid w:val="00BE5512"/>
    <w:rsid w:val="00C01ED9"/>
    <w:rsid w:val="00C17ECF"/>
    <w:rsid w:val="00C5241E"/>
    <w:rsid w:val="00C90D05"/>
    <w:rsid w:val="00C95D2A"/>
    <w:rsid w:val="00CA0133"/>
    <w:rsid w:val="00CC6AE1"/>
    <w:rsid w:val="00CF2FDF"/>
    <w:rsid w:val="00D42748"/>
    <w:rsid w:val="00D52C18"/>
    <w:rsid w:val="00D76630"/>
    <w:rsid w:val="00D82089"/>
    <w:rsid w:val="00D926DE"/>
    <w:rsid w:val="00D95685"/>
    <w:rsid w:val="00D97F0F"/>
    <w:rsid w:val="00DC4322"/>
    <w:rsid w:val="00DD4ED5"/>
    <w:rsid w:val="00DF0A61"/>
    <w:rsid w:val="00E05759"/>
    <w:rsid w:val="00E16D71"/>
    <w:rsid w:val="00E26260"/>
    <w:rsid w:val="00E50816"/>
    <w:rsid w:val="00E816F5"/>
    <w:rsid w:val="00E90C4A"/>
    <w:rsid w:val="00E93356"/>
    <w:rsid w:val="00E9400D"/>
    <w:rsid w:val="00EA0116"/>
    <w:rsid w:val="00EE1420"/>
    <w:rsid w:val="00EF189C"/>
    <w:rsid w:val="00EF5D2A"/>
    <w:rsid w:val="00F0166E"/>
    <w:rsid w:val="00F15D25"/>
    <w:rsid w:val="00F15E1E"/>
    <w:rsid w:val="00F22FC6"/>
    <w:rsid w:val="00F3405F"/>
    <w:rsid w:val="00F517A0"/>
    <w:rsid w:val="00F605BC"/>
    <w:rsid w:val="00F94C6B"/>
    <w:rsid w:val="00FD3E59"/>
    <w:rsid w:val="00FE5AC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653C3"/>
  <w15:chartTrackingRefBased/>
  <w15:docId w15:val="{18D6E599-A836-42CF-816C-5B2A543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5ECE"/>
    <w:pPr>
      <w:spacing w:before="360" w:after="0" w:line="276" w:lineRule="auto"/>
      <w:jc w:val="center"/>
      <w:outlineLvl w:val="0"/>
    </w:pPr>
    <w:rPr>
      <w:b/>
      <w:bCs/>
      <w:caps/>
      <w:sz w:val="36"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E50816"/>
    <w:pPr>
      <w:spacing w:before="360" w:after="360" w:line="276" w:lineRule="auto"/>
      <w:jc w:val="center"/>
      <w:outlineLvl w:val="1"/>
    </w:pPr>
    <w:rPr>
      <w:b/>
      <w:bCs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50816"/>
    <w:rPr>
      <w:b/>
      <w:bCs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861BA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F5ECE"/>
    <w:rPr>
      <w:b/>
      <w:bCs/>
      <w:cap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D8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089"/>
  </w:style>
  <w:style w:type="paragraph" w:styleId="Pieddepage">
    <w:name w:val="footer"/>
    <w:basedOn w:val="Normal"/>
    <w:link w:val="PieddepageCar"/>
    <w:uiPriority w:val="99"/>
    <w:unhideWhenUsed/>
    <w:rsid w:val="00D8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N°001 le date - Objet de la délibération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Séance jjmmaaaa - Liste des délibérations</dc:title>
  <dc:subject/>
  <dc:creator>Claudine CELHAIGUIBEL</dc:creator>
  <cp:keywords/>
  <dc:description/>
  <cp:lastModifiedBy>Claudine CELHAIGUIBEL</cp:lastModifiedBy>
  <cp:revision>21</cp:revision>
  <cp:lastPrinted>2022-06-23T10:32:00Z</cp:lastPrinted>
  <dcterms:created xsi:type="dcterms:W3CDTF">2022-06-24T07:15:00Z</dcterms:created>
  <dcterms:modified xsi:type="dcterms:W3CDTF">2022-06-24T08:27:00Z</dcterms:modified>
</cp:coreProperties>
</file>